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534" w:rsidRPr="00EE6891" w:rsidRDefault="00F7045C" w:rsidP="00557534">
      <w:r w:rsidRPr="00EE6891">
        <w:t xml:space="preserve">I </w:t>
      </w:r>
      <w:r w:rsidR="00557534" w:rsidRPr="00EE6891">
        <w:t xml:space="preserve">have compiled the following instructions to assist you with </w:t>
      </w:r>
    </w:p>
    <w:p w:rsidR="004C7C20" w:rsidRPr="00EE6891" w:rsidRDefault="004C7C20" w:rsidP="00557534">
      <w:proofErr w:type="gramStart"/>
      <w:r w:rsidRPr="00EE6891">
        <w:t>y</w:t>
      </w:r>
      <w:r w:rsidR="003E2325" w:rsidRPr="00EE6891">
        <w:t>our</w:t>
      </w:r>
      <w:proofErr w:type="gramEnd"/>
      <w:r w:rsidR="00557534" w:rsidRPr="00EE6891">
        <w:t xml:space="preserve"> preparations for the Annual Conference. </w:t>
      </w:r>
      <w:r w:rsidR="00987F9B" w:rsidRPr="00EE6891">
        <w:t xml:space="preserve"> </w:t>
      </w:r>
      <w:r w:rsidR="006E7706" w:rsidRPr="00EE6891">
        <w:t xml:space="preserve">This is a </w:t>
      </w:r>
      <w:r w:rsidRPr="00EE6891">
        <w:t xml:space="preserve">good time to start </w:t>
      </w:r>
      <w:r w:rsidR="00987F9B" w:rsidRPr="00EE6891">
        <w:t xml:space="preserve">to figure out what </w:t>
      </w:r>
    </w:p>
    <w:p w:rsidR="00987F9B" w:rsidRPr="00EE6891" w:rsidRDefault="004C7C20" w:rsidP="00557534">
      <w:r w:rsidRPr="00EE6891">
        <w:t>Assignments</w:t>
      </w:r>
      <w:r w:rsidR="00987F9B" w:rsidRPr="00EE6891">
        <w:t xml:space="preserve"> are going to be made</w:t>
      </w:r>
      <w:r w:rsidR="006E7706" w:rsidRPr="00EE6891">
        <w:t xml:space="preserve"> and who you are going to make delegates</w:t>
      </w:r>
      <w:r w:rsidR="00987F9B" w:rsidRPr="00EE6891">
        <w:t>.</w:t>
      </w:r>
    </w:p>
    <w:p w:rsidR="00987F9B" w:rsidRPr="00EE6891" w:rsidRDefault="00987F9B" w:rsidP="00557534"/>
    <w:p w:rsidR="00987F9B" w:rsidRPr="00EE6891" w:rsidRDefault="00987F9B" w:rsidP="00557534"/>
    <w:p w:rsidR="00557534" w:rsidRPr="00EE6891" w:rsidRDefault="00557534" w:rsidP="00557534">
      <w:r w:rsidRPr="00EE6891">
        <w:t xml:space="preserve">Next month NGAUS is going to ask you to go in and make assignments for your Delegates and Committees. </w:t>
      </w:r>
      <w:r w:rsidR="007A194D" w:rsidRPr="00EE6891">
        <w:t xml:space="preserve"> </w:t>
      </w:r>
      <w:r w:rsidR="00F7045C" w:rsidRPr="00EE6891">
        <w:t>W</w:t>
      </w:r>
      <w:r w:rsidR="007A194D" w:rsidRPr="00EE6891">
        <w:t>hat</w:t>
      </w:r>
      <w:r w:rsidR="00F7045C" w:rsidRPr="00EE6891">
        <w:t xml:space="preserve"> are</w:t>
      </w:r>
      <w:r w:rsidR="007A194D" w:rsidRPr="00EE6891">
        <w:t xml:space="preserve"> Delegates</w:t>
      </w:r>
      <w:r w:rsidR="00F7045C" w:rsidRPr="00EE6891">
        <w:t>?</w:t>
      </w:r>
      <w:r w:rsidR="007A194D" w:rsidRPr="00EE6891">
        <w:t xml:space="preserve">   </w:t>
      </w:r>
      <w:r w:rsidR="00F7045C" w:rsidRPr="00EE6891">
        <w:t>W</w:t>
      </w:r>
      <w:r w:rsidR="007A194D" w:rsidRPr="00EE6891">
        <w:t xml:space="preserve">hat </w:t>
      </w:r>
      <w:r w:rsidR="00F7045C" w:rsidRPr="00EE6891">
        <w:t xml:space="preserve">are </w:t>
      </w:r>
      <w:r w:rsidR="007A194D" w:rsidRPr="00EE6891">
        <w:t>the committees</w:t>
      </w:r>
      <w:r w:rsidR="00F7045C" w:rsidRPr="00EE6891">
        <w:t xml:space="preserve">? </w:t>
      </w:r>
      <w:r w:rsidR="007A194D" w:rsidRPr="00EE6891">
        <w:t xml:space="preserve"> </w:t>
      </w:r>
      <w:r w:rsidR="00F7045C" w:rsidRPr="00EE6891">
        <w:t xml:space="preserve">What </w:t>
      </w:r>
      <w:r w:rsidR="007A194D" w:rsidRPr="00EE6891">
        <w:t xml:space="preserve">are the caucuses?   </w:t>
      </w:r>
    </w:p>
    <w:p w:rsidR="007F3AD8" w:rsidRPr="00EE6891" w:rsidRDefault="007F3AD8" w:rsidP="00557534"/>
    <w:p w:rsidR="00557534" w:rsidRPr="00EE6891" w:rsidRDefault="00557534" w:rsidP="00557534">
      <w:r w:rsidRPr="00EE6891">
        <w:t>1</w:t>
      </w:r>
      <w:r w:rsidRPr="00EE6891">
        <w:rPr>
          <w:vertAlign w:val="superscript"/>
        </w:rPr>
        <w:t>st</w:t>
      </w:r>
      <w:r w:rsidRPr="00EE6891">
        <w:t xml:space="preserve"> -   </w:t>
      </w:r>
      <w:r w:rsidRPr="00EE6891">
        <w:rPr>
          <w:u w:val="single"/>
        </w:rPr>
        <w:t xml:space="preserve">Delegate </w:t>
      </w:r>
      <w:r w:rsidR="00EE6891" w:rsidRPr="00EE6891">
        <w:rPr>
          <w:u w:val="single"/>
        </w:rPr>
        <w:t>Strength -</w:t>
      </w:r>
      <w:r w:rsidR="00131E70" w:rsidRPr="00EE6891">
        <w:rPr>
          <w:u w:val="single"/>
        </w:rPr>
        <w:t xml:space="preserve"> </w:t>
      </w:r>
      <w:r w:rsidR="00131E70" w:rsidRPr="00EE6891">
        <w:t xml:space="preserve">What is a Delegate?   A delegate is person selected to represent a group of people </w:t>
      </w:r>
      <w:proofErr w:type="gramStart"/>
      <w:r w:rsidR="00131E70" w:rsidRPr="00EE6891">
        <w:t>I</w:t>
      </w:r>
      <w:r w:rsidR="007F3AD8" w:rsidRPr="00EE6891">
        <w:t>n</w:t>
      </w:r>
      <w:proofErr w:type="gramEnd"/>
      <w:r w:rsidR="00131E70" w:rsidRPr="00EE6891">
        <w:t xml:space="preserve"> some political assembly.  </w:t>
      </w:r>
      <w:r w:rsidR="006E7706" w:rsidRPr="00EE6891">
        <w:t xml:space="preserve">That delegate representation will = </w:t>
      </w:r>
      <w:r w:rsidR="00EE6891" w:rsidRPr="00EE6891">
        <w:t>a Vote</w:t>
      </w:r>
    </w:p>
    <w:p w:rsidR="00131E70" w:rsidRPr="00EE6891" w:rsidRDefault="00131E70" w:rsidP="00557534"/>
    <w:p w:rsidR="007F3AD8" w:rsidRPr="00EE6891" w:rsidRDefault="00557534" w:rsidP="007F3AD8">
      <w:pPr>
        <w:rPr>
          <w:u w:val="single"/>
        </w:rPr>
      </w:pPr>
      <w:r w:rsidRPr="00EE6891">
        <w:t xml:space="preserve">To be considered in your delegate strength, </w:t>
      </w:r>
      <w:r w:rsidR="001208EF" w:rsidRPr="00EE6891">
        <w:t>it is the number of members you have.  M</w:t>
      </w:r>
      <w:r w:rsidRPr="00EE6891">
        <w:t>emberships must be loaded into AMS no later than June 30.</w:t>
      </w:r>
      <w:r w:rsidR="007F3AD8" w:rsidRPr="00EE6891">
        <w:t xml:space="preserve">       </w:t>
      </w:r>
      <w:r w:rsidR="007F3AD8" w:rsidRPr="00EE6891">
        <w:rPr>
          <w:u w:val="single"/>
        </w:rPr>
        <w:t xml:space="preserve"> This is where your membership comes into play and why it’s so important.</w:t>
      </w:r>
    </w:p>
    <w:p w:rsidR="00E81791" w:rsidRPr="00EE6891" w:rsidRDefault="00E81791" w:rsidP="00557534"/>
    <w:p w:rsidR="00557534" w:rsidRPr="00EE6891" w:rsidRDefault="00557534" w:rsidP="00557534">
      <w:r w:rsidRPr="00EE6891">
        <w:t xml:space="preserve">The appointment or election of delegates is the function of </w:t>
      </w:r>
      <w:r w:rsidR="006E7706" w:rsidRPr="00EE6891">
        <w:t>each</w:t>
      </w:r>
      <w:r w:rsidRPr="00EE6891">
        <w:t xml:space="preserve"> state</w:t>
      </w:r>
      <w:r w:rsidR="007F3AD8" w:rsidRPr="00EE6891">
        <w:t xml:space="preserve">, and usually </w:t>
      </w:r>
      <w:r w:rsidR="001208EF" w:rsidRPr="00EE6891">
        <w:t xml:space="preserve">is </w:t>
      </w:r>
      <w:r w:rsidR="007F3AD8" w:rsidRPr="00EE6891">
        <w:t>the responsibility of the Executive Director</w:t>
      </w:r>
      <w:r w:rsidRPr="00EE6891">
        <w:t xml:space="preserve">. </w:t>
      </w:r>
      <w:r w:rsidR="007F3AD8" w:rsidRPr="00EE6891">
        <w:t xml:space="preserve">     </w:t>
      </w:r>
    </w:p>
    <w:p w:rsidR="00557534" w:rsidRPr="00EE6891" w:rsidRDefault="007F3AD8" w:rsidP="00557534">
      <w:r w:rsidRPr="00EE6891">
        <w:t>The delegate strength for</w:t>
      </w:r>
      <w:r w:rsidR="00557534" w:rsidRPr="00EE6891">
        <w:t xml:space="preserve"> each state is based on the follow</w:t>
      </w:r>
      <w:r w:rsidR="00987F9B" w:rsidRPr="00EE6891">
        <w:t>ing</w:t>
      </w:r>
      <w:r w:rsidR="00557534" w:rsidRPr="00EE6891">
        <w:t xml:space="preserve"> formula:</w:t>
      </w:r>
    </w:p>
    <w:p w:rsidR="00557534" w:rsidRPr="00EE6891" w:rsidRDefault="00557534" w:rsidP="00557534">
      <w:r w:rsidRPr="00EE6891">
        <w:t xml:space="preserve"> </w:t>
      </w:r>
      <w:proofErr w:type="gramStart"/>
      <w:r w:rsidRPr="00EE6891">
        <w:t>One</w:t>
      </w:r>
      <w:proofErr w:type="gramEnd"/>
      <w:r w:rsidRPr="00EE6891">
        <w:t xml:space="preserve"> delegate being the Adjutant General or his designated representative</w:t>
      </w:r>
    </w:p>
    <w:p w:rsidR="00557534" w:rsidRPr="00EE6891" w:rsidRDefault="00557534" w:rsidP="00557534">
      <w:r w:rsidRPr="00EE6891">
        <w:t xml:space="preserve"> </w:t>
      </w:r>
      <w:proofErr w:type="gramStart"/>
      <w:r w:rsidRPr="00EE6891">
        <w:t>One</w:t>
      </w:r>
      <w:proofErr w:type="gramEnd"/>
      <w:r w:rsidRPr="00EE6891">
        <w:t xml:space="preserve"> delegate who is a Retired-Life member</w:t>
      </w:r>
    </w:p>
    <w:p w:rsidR="00557534" w:rsidRPr="00EE6891" w:rsidRDefault="00557534" w:rsidP="00557534">
      <w:r w:rsidRPr="00EE6891">
        <w:t> Two Company Grade Officers, one Army and one Air</w:t>
      </w:r>
    </w:p>
    <w:p w:rsidR="00557534" w:rsidRPr="00EE6891" w:rsidRDefault="00557534" w:rsidP="00557534">
      <w:r w:rsidRPr="00EE6891">
        <w:t> One Warrant Officer</w:t>
      </w:r>
    </w:p>
    <w:p w:rsidR="00E81791" w:rsidRPr="00EE6891" w:rsidRDefault="00E81791" w:rsidP="00557534">
      <w:pPr>
        <w:rPr>
          <w:color w:val="000000" w:themeColor="text1"/>
        </w:rPr>
      </w:pPr>
      <w:r w:rsidRPr="00EE6891">
        <w:rPr>
          <w:color w:val="000000" w:themeColor="text1"/>
        </w:rPr>
        <w:t>Each State is guaranteed</w:t>
      </w:r>
      <w:r w:rsidR="001208EF" w:rsidRPr="00EE6891">
        <w:rPr>
          <w:color w:val="000000" w:themeColor="text1"/>
        </w:rPr>
        <w:t xml:space="preserve"> these</w:t>
      </w:r>
      <w:r w:rsidRPr="00EE6891">
        <w:rPr>
          <w:color w:val="000000" w:themeColor="text1"/>
        </w:rPr>
        <w:t xml:space="preserve"> 5 Delegates or Votes</w:t>
      </w:r>
      <w:r w:rsidR="004F0188" w:rsidRPr="00EE6891">
        <w:rPr>
          <w:color w:val="000000" w:themeColor="text1"/>
        </w:rPr>
        <w:t xml:space="preserve">: </w:t>
      </w:r>
      <w:r w:rsidR="000634E9" w:rsidRPr="00EE6891">
        <w:rPr>
          <w:color w:val="000000" w:themeColor="text1"/>
        </w:rPr>
        <w:t xml:space="preserve"> (note: </w:t>
      </w:r>
      <w:r w:rsidR="007F3AD8" w:rsidRPr="00EE6891">
        <w:rPr>
          <w:color w:val="000000" w:themeColor="text1"/>
        </w:rPr>
        <w:t>representatives need to be in</w:t>
      </w:r>
      <w:r w:rsidR="000634E9" w:rsidRPr="00EE6891">
        <w:rPr>
          <w:color w:val="000000" w:themeColor="text1"/>
        </w:rPr>
        <w:t xml:space="preserve"> attendance)</w:t>
      </w:r>
    </w:p>
    <w:p w:rsidR="00557534" w:rsidRPr="00EE6891" w:rsidRDefault="00557534" w:rsidP="00557534">
      <w:r w:rsidRPr="00EE6891">
        <w:t xml:space="preserve"> </w:t>
      </w:r>
      <w:proofErr w:type="gramStart"/>
      <w:r w:rsidRPr="00EE6891">
        <w:t>Ea</w:t>
      </w:r>
      <w:bookmarkStart w:id="0" w:name="_GoBack"/>
      <w:bookmarkEnd w:id="0"/>
      <w:r w:rsidRPr="00EE6891">
        <w:t>ch</w:t>
      </w:r>
      <w:proofErr w:type="gramEnd"/>
      <w:r w:rsidRPr="00EE6891">
        <w:t xml:space="preserve"> member of the NGAUS Board of Directors, with the exception of the Adjutant General</w:t>
      </w:r>
    </w:p>
    <w:p w:rsidR="00557534" w:rsidRPr="00EE6891" w:rsidRDefault="00557534" w:rsidP="00557534">
      <w:r w:rsidRPr="00EE6891">
        <w:t xml:space="preserve"> One delegate for </w:t>
      </w:r>
      <w:r w:rsidR="00E81791" w:rsidRPr="00EE6891">
        <w:t>every</w:t>
      </w:r>
      <w:r w:rsidRPr="00EE6891">
        <w:t xml:space="preserve"> 50 </w:t>
      </w:r>
      <w:proofErr w:type="gramStart"/>
      <w:r w:rsidRPr="00EE6891">
        <w:t>members</w:t>
      </w:r>
      <w:r w:rsidR="006E7706" w:rsidRPr="00EE6891">
        <w:t xml:space="preserve"> </w:t>
      </w:r>
      <w:r w:rsidRPr="00EE6891">
        <w:t xml:space="preserve"> of</w:t>
      </w:r>
      <w:proofErr w:type="gramEnd"/>
      <w:r w:rsidRPr="00EE6891">
        <w:t xml:space="preserve"> the paid Active-Annual or Life,</w:t>
      </w:r>
    </w:p>
    <w:p w:rsidR="004F0188" w:rsidRPr="00EE6891" w:rsidRDefault="00557534" w:rsidP="00557534">
      <w:r w:rsidRPr="00EE6891">
        <w:t>Retired-Separated-Annual, and Retired-Life members</w:t>
      </w:r>
      <w:r w:rsidR="004F0188" w:rsidRPr="00EE6891">
        <w:rPr>
          <w:u w:val="single"/>
        </w:rPr>
        <w:t xml:space="preserve">    </w:t>
      </w:r>
    </w:p>
    <w:p w:rsidR="00557534" w:rsidRPr="00EE6891" w:rsidRDefault="00557534" w:rsidP="00557534">
      <w:r w:rsidRPr="00EE6891">
        <w:t xml:space="preserve">Example: A state with 438 total Active and 420 Retired would be </w:t>
      </w:r>
      <w:r w:rsidR="00131E70" w:rsidRPr="00EE6891">
        <w:t xml:space="preserve">entitled </w:t>
      </w:r>
      <w:r w:rsidRPr="00EE6891">
        <w:t>to 22 authorized delegates</w:t>
      </w:r>
    </w:p>
    <w:p w:rsidR="00131E70" w:rsidRPr="00EE6891" w:rsidRDefault="00131E70" w:rsidP="00557534">
      <w:r w:rsidRPr="00EE6891">
        <w:t>(The 5 Guaranteed and the 17 from you membership)</w:t>
      </w:r>
      <w:r w:rsidR="000634E9" w:rsidRPr="00EE6891">
        <w:t xml:space="preserve"> 438 +420=858 divide by 50=17</w:t>
      </w:r>
    </w:p>
    <w:p w:rsidR="000C56D8" w:rsidRPr="00EE6891" w:rsidRDefault="000C56D8" w:rsidP="00557534"/>
    <w:p w:rsidR="00E81791" w:rsidRPr="00EE6891" w:rsidRDefault="00E81791" w:rsidP="00557534"/>
    <w:p w:rsidR="00557534" w:rsidRPr="00EE6891" w:rsidRDefault="00557534" w:rsidP="00557534">
      <w:pPr>
        <w:rPr>
          <w:u w:val="single"/>
        </w:rPr>
      </w:pPr>
      <w:r w:rsidRPr="00EE6891">
        <w:rPr>
          <w:u w:val="single"/>
        </w:rPr>
        <w:lastRenderedPageBreak/>
        <w:t>Committees</w:t>
      </w:r>
    </w:p>
    <w:p w:rsidR="00557534" w:rsidRPr="00EE6891" w:rsidRDefault="00557534" w:rsidP="00557534">
      <w:r w:rsidRPr="00EE6891">
        <w:t>Committee members must be chosen from among the states accredited delegates. A delegate may</w:t>
      </w:r>
    </w:p>
    <w:p w:rsidR="00557534" w:rsidRPr="00EE6891" w:rsidRDefault="00910E91" w:rsidP="00557534">
      <w:r w:rsidRPr="00EE6891">
        <w:t>Serve</w:t>
      </w:r>
      <w:r w:rsidR="00557534" w:rsidRPr="00EE6891">
        <w:t xml:space="preserve"> on multiple committees. Each state is allotted the following slots on committees which meet</w:t>
      </w:r>
    </w:p>
    <w:p w:rsidR="00557534" w:rsidRPr="00EE6891" w:rsidRDefault="00910E91" w:rsidP="00557534">
      <w:r w:rsidRPr="00EE6891">
        <w:t>During</w:t>
      </w:r>
      <w:r w:rsidR="00557534" w:rsidRPr="00EE6891">
        <w:t xml:space="preserve"> the General Conference:</w:t>
      </w:r>
    </w:p>
    <w:p w:rsidR="000634E9" w:rsidRPr="00EE6891" w:rsidRDefault="000634E9" w:rsidP="00557534"/>
    <w:p w:rsidR="00557534" w:rsidRPr="00EE6891" w:rsidRDefault="00557534" w:rsidP="00557534">
      <w:r w:rsidRPr="00EE6891">
        <w:t> Committee o</w:t>
      </w:r>
      <w:r w:rsidR="004F0188" w:rsidRPr="00EE6891">
        <w:t xml:space="preserve">n Nominations   =     </w:t>
      </w:r>
      <w:r w:rsidRPr="00EE6891">
        <w:t xml:space="preserve"> One member, either Army or </w:t>
      </w:r>
      <w:r w:rsidR="00EE6891" w:rsidRPr="00EE6891">
        <w:t>Air</w:t>
      </w:r>
    </w:p>
    <w:p w:rsidR="000634E9" w:rsidRPr="00EE6891" w:rsidRDefault="00910E91" w:rsidP="00557534">
      <w:r w:rsidRPr="00EE6891">
        <w:t xml:space="preserve">  Usually my President</w:t>
      </w:r>
    </w:p>
    <w:p w:rsidR="000634E9" w:rsidRPr="00EE6891" w:rsidRDefault="00557534" w:rsidP="000634E9">
      <w:r w:rsidRPr="00EE6891">
        <w:t xml:space="preserve"> Committee on </w:t>
      </w:r>
      <w:r w:rsidR="004F0188" w:rsidRPr="00EE6891">
        <w:t xml:space="preserve">Resolutions =  </w:t>
      </w:r>
      <w:r w:rsidRPr="00EE6891">
        <w:t xml:space="preserve"> One member Army, one member Air</w:t>
      </w:r>
      <w:r w:rsidR="006E7706" w:rsidRPr="00EE6891">
        <w:t>, one</w:t>
      </w:r>
      <w:r w:rsidR="000634E9" w:rsidRPr="00EE6891">
        <w:t xml:space="preserve"> Joint,    a third member may be appointed for joint</w:t>
      </w:r>
      <w:r w:rsidR="00910E91" w:rsidRPr="00EE6891">
        <w:t xml:space="preserve">   (Our Board Resolutions Reps.)</w:t>
      </w:r>
    </w:p>
    <w:p w:rsidR="004F0188" w:rsidRPr="00EE6891" w:rsidRDefault="000634E9" w:rsidP="004F0188">
      <w:r w:rsidRPr="00EE6891">
        <w:t xml:space="preserve"> </w:t>
      </w:r>
    </w:p>
    <w:p w:rsidR="00557534" w:rsidRPr="00EE6891" w:rsidRDefault="00557534" w:rsidP="00557534"/>
    <w:p w:rsidR="00557534" w:rsidRPr="00EE6891" w:rsidRDefault="00F7045C" w:rsidP="00557534">
      <w:pPr>
        <w:rPr>
          <w:u w:val="single"/>
        </w:rPr>
      </w:pPr>
      <w:r w:rsidRPr="00EE6891">
        <w:rPr>
          <w:u w:val="single"/>
        </w:rPr>
        <w:t>Caucus’s</w:t>
      </w:r>
      <w:r w:rsidR="00910E91" w:rsidRPr="00EE6891">
        <w:rPr>
          <w:u w:val="single"/>
        </w:rPr>
        <w:t xml:space="preserve"> assignments</w:t>
      </w:r>
    </w:p>
    <w:p w:rsidR="00910E91" w:rsidRPr="00EE6891" w:rsidRDefault="00557534" w:rsidP="00557534">
      <w:r w:rsidRPr="00EE6891">
        <w:t>Caucus members must</w:t>
      </w:r>
      <w:r w:rsidR="00C951C8" w:rsidRPr="00EE6891">
        <w:t xml:space="preserve"> also</w:t>
      </w:r>
      <w:r w:rsidRPr="00EE6891">
        <w:t xml:space="preserve"> be selected from among the states accredited delegates. Delegates may</w:t>
      </w:r>
      <w:r w:rsidR="00EE6891" w:rsidRPr="00EE6891">
        <w:t xml:space="preserve"> r</w:t>
      </w:r>
      <w:r w:rsidR="007A194D" w:rsidRPr="00EE6891">
        <w:t>epresent</w:t>
      </w:r>
      <w:r w:rsidRPr="00EE6891">
        <w:t xml:space="preserve"> their states at multiple caucuses </w:t>
      </w:r>
      <w:r w:rsidR="007A194D" w:rsidRPr="00EE6891">
        <w:t>(I like to make several assignments</w:t>
      </w:r>
      <w:proofErr w:type="gramStart"/>
      <w:r w:rsidR="007A194D" w:rsidRPr="00EE6891">
        <w:t>,  give</w:t>
      </w:r>
      <w:proofErr w:type="gramEnd"/>
      <w:r w:rsidR="007A194D" w:rsidRPr="00EE6891">
        <w:t xml:space="preserve"> them a purpose in attending)  </w:t>
      </w:r>
      <w:r w:rsidRPr="00EE6891">
        <w:t xml:space="preserve">providing they meet eligibility requirements. </w:t>
      </w:r>
    </w:p>
    <w:p w:rsidR="00910E91" w:rsidRPr="00EE6891" w:rsidRDefault="00910E91" w:rsidP="00557534"/>
    <w:p w:rsidR="00557534" w:rsidRPr="00EE6891" w:rsidRDefault="00910E91" w:rsidP="00557534">
      <w:r w:rsidRPr="00EE6891">
        <w:t xml:space="preserve">Each state is   </w:t>
      </w:r>
      <w:r w:rsidR="00F7045C" w:rsidRPr="00EE6891">
        <w:t>allotted</w:t>
      </w:r>
      <w:r w:rsidR="00557534" w:rsidRPr="00EE6891">
        <w:t xml:space="preserve"> the following slots for Caucus purposes:</w:t>
      </w:r>
    </w:p>
    <w:p w:rsidR="00C951C8" w:rsidRPr="00EE6891" w:rsidRDefault="00557534" w:rsidP="00C951C8">
      <w:r w:rsidRPr="00EE6891">
        <w:t xml:space="preserve"> Area </w:t>
      </w:r>
      <w:r w:rsidR="007A194D" w:rsidRPr="00EE6891">
        <w:t>Caucus</w:t>
      </w:r>
      <w:r w:rsidR="000C56D8" w:rsidRPr="00EE6891">
        <w:t xml:space="preserve">: </w:t>
      </w:r>
      <w:r w:rsidR="007A194D" w:rsidRPr="00EE6891">
        <w:t xml:space="preserve"> </w:t>
      </w:r>
      <w:r w:rsidR="00C951C8" w:rsidRPr="00EE6891">
        <w:t xml:space="preserve">One member Army, one member Air       </w:t>
      </w:r>
      <w:r w:rsidR="007A194D" w:rsidRPr="00EE6891">
        <w:t xml:space="preserve">(Make sure you know what Area you are in)     </w:t>
      </w:r>
    </w:p>
    <w:p w:rsidR="00C951C8" w:rsidRPr="00EE6891" w:rsidRDefault="007A194D" w:rsidP="00C951C8">
      <w:r w:rsidRPr="00EE6891">
        <w:t xml:space="preserve"> </w:t>
      </w:r>
      <w:r w:rsidR="00557534" w:rsidRPr="00EE6891">
        <w:t>(List which areas are holding elections at the upcoming conference)</w:t>
      </w:r>
      <w:r w:rsidR="00C951C8" w:rsidRPr="00EE6891">
        <w:t xml:space="preserve">        </w:t>
      </w:r>
    </w:p>
    <w:p w:rsidR="00C951C8" w:rsidRPr="00EE6891" w:rsidRDefault="00C951C8" w:rsidP="00C951C8"/>
    <w:p w:rsidR="00557534" w:rsidRPr="00EE6891" w:rsidRDefault="00557534" w:rsidP="00C951C8">
      <w:r w:rsidRPr="00EE6891">
        <w:t xml:space="preserve"> </w:t>
      </w:r>
      <w:r w:rsidRPr="00EE6891">
        <w:t> Company Grade Caucus</w:t>
      </w:r>
      <w:r w:rsidR="007A194D" w:rsidRPr="00EE6891">
        <w:t xml:space="preserve">    =   </w:t>
      </w:r>
      <w:r w:rsidRPr="00EE6891">
        <w:t xml:space="preserve"> One member Army, one member Air</w:t>
      </w:r>
    </w:p>
    <w:p w:rsidR="00557534" w:rsidRPr="00EE6891" w:rsidRDefault="00557534" w:rsidP="00557534">
      <w:r w:rsidRPr="00EE6891">
        <w:t> Retired Life Caucus</w:t>
      </w:r>
      <w:r w:rsidR="007A194D" w:rsidRPr="00EE6891">
        <w:t xml:space="preserve">   =   </w:t>
      </w:r>
      <w:r w:rsidRPr="00EE6891">
        <w:t xml:space="preserve"> One member Army, one member Air</w:t>
      </w:r>
    </w:p>
    <w:p w:rsidR="00557534" w:rsidRPr="00EE6891" w:rsidRDefault="00557534" w:rsidP="00557534">
      <w:r w:rsidRPr="00EE6891">
        <w:t> Warrant Officer</w:t>
      </w:r>
      <w:r w:rsidR="007A194D" w:rsidRPr="00EE6891">
        <w:t xml:space="preserve"> =   </w:t>
      </w:r>
      <w:r w:rsidRPr="00EE6891">
        <w:t xml:space="preserve"> One for each state/territory</w:t>
      </w:r>
    </w:p>
    <w:p w:rsidR="00557534" w:rsidRPr="00EE6891" w:rsidRDefault="00557534" w:rsidP="00557534"/>
    <w:p w:rsidR="00910E91" w:rsidRPr="00EE6891" w:rsidRDefault="00910E91" w:rsidP="00557534">
      <w:r w:rsidRPr="00EE6891">
        <w:t>Instructions:</w:t>
      </w:r>
    </w:p>
    <w:p w:rsidR="007F3AD8" w:rsidRPr="00EE6891" w:rsidRDefault="003E2325" w:rsidP="007F3AD8">
      <w:r w:rsidRPr="00EE6891">
        <w:t xml:space="preserve">-Sometime in July </w:t>
      </w:r>
      <w:r w:rsidR="007F3AD8" w:rsidRPr="00EE6891">
        <w:t>NGAUS will send you information letting you know how many delegate assignments you will have.</w:t>
      </w:r>
    </w:p>
    <w:p w:rsidR="00036222" w:rsidRPr="00EE6891" w:rsidRDefault="00036222" w:rsidP="00557534">
      <w:r w:rsidRPr="00EE6891">
        <w:t>-</w:t>
      </w:r>
      <w:r w:rsidR="00C951C8" w:rsidRPr="00EE6891">
        <w:t>You will need to</w:t>
      </w:r>
      <w:r w:rsidR="00557534" w:rsidRPr="00EE6891">
        <w:t xml:space="preserve"> make your delegate and committee designations by 15 August.</w:t>
      </w:r>
      <w:r w:rsidR="007F3AD8" w:rsidRPr="00EE6891">
        <w:t xml:space="preserve">  </w:t>
      </w:r>
    </w:p>
    <w:p w:rsidR="00036222" w:rsidRPr="00EE6891" w:rsidRDefault="00036222" w:rsidP="00557534"/>
    <w:p w:rsidR="00036222" w:rsidRPr="00EE6891" w:rsidRDefault="00036222" w:rsidP="00036222">
      <w:r w:rsidRPr="00EE6891">
        <w:lastRenderedPageBreak/>
        <w:t>-</w:t>
      </w:r>
      <w:r w:rsidR="00557534" w:rsidRPr="00EE6891">
        <w:t xml:space="preserve"> You will be </w:t>
      </w:r>
      <w:r w:rsidR="00910E91" w:rsidRPr="00EE6891">
        <w:t>making</w:t>
      </w:r>
      <w:r w:rsidRPr="00EE6891">
        <w:t xml:space="preserve"> t</w:t>
      </w:r>
      <w:r w:rsidR="00910E91" w:rsidRPr="00EE6891">
        <w:t>hese</w:t>
      </w:r>
      <w:r w:rsidR="00557534" w:rsidRPr="00EE6891">
        <w:t xml:space="preserve"> selections from within the member’s conference registration</w:t>
      </w:r>
      <w:r w:rsidRPr="00EE6891">
        <w:t xml:space="preserve">;  </w:t>
      </w:r>
      <w:r w:rsidR="00557534" w:rsidRPr="00EE6891">
        <w:t xml:space="preserve"> in the delegate module by selecting</w:t>
      </w:r>
      <w:r w:rsidRPr="00EE6891">
        <w:t xml:space="preserve">   </w:t>
      </w:r>
      <w:r w:rsidR="00557534" w:rsidRPr="00EE6891">
        <w:t>“yes.</w:t>
      </w:r>
      <w:r w:rsidRPr="00EE6891">
        <w:t>”</w:t>
      </w:r>
      <w:r w:rsidR="00557534" w:rsidRPr="00EE6891">
        <w:t xml:space="preserve"> </w:t>
      </w:r>
      <w:r w:rsidRPr="00EE6891">
        <w:t xml:space="preserve">   </w:t>
      </w:r>
      <w:r w:rsidR="00557534" w:rsidRPr="00EE6891">
        <w:t xml:space="preserve">Once you have made the delegate designation a menu of committees and caucuses </w:t>
      </w:r>
      <w:r w:rsidRPr="00EE6891">
        <w:t>that th</w:t>
      </w:r>
      <w:r w:rsidR="003E2325" w:rsidRPr="00EE6891">
        <w:t>e</w:t>
      </w:r>
      <w:r w:rsidR="00557534" w:rsidRPr="00EE6891">
        <w:t xml:space="preserve"> individual is eligible</w:t>
      </w:r>
      <w:r w:rsidRPr="00EE6891">
        <w:t xml:space="preserve"> for</w:t>
      </w:r>
      <w:r w:rsidR="00910E91" w:rsidRPr="00EE6891">
        <w:t xml:space="preserve"> will come up</w:t>
      </w:r>
      <w:r w:rsidRPr="00EE6891">
        <w:t xml:space="preserve">,   </w:t>
      </w:r>
      <w:r w:rsidR="00910E91" w:rsidRPr="00EE6891">
        <w:t xml:space="preserve"> if you want them in a committee you </w:t>
      </w:r>
      <w:r w:rsidRPr="00EE6891">
        <w:t>check the box</w:t>
      </w:r>
      <w:r w:rsidR="00910E91" w:rsidRPr="00EE6891">
        <w:t xml:space="preserve"> from here.</w:t>
      </w:r>
      <w:r w:rsidRPr="00EE6891">
        <w:t xml:space="preserve"> </w:t>
      </w:r>
    </w:p>
    <w:p w:rsidR="00036222" w:rsidRPr="00EE6891" w:rsidRDefault="00036222" w:rsidP="00036222"/>
    <w:p w:rsidR="00036222" w:rsidRPr="00EE6891" w:rsidRDefault="00036222" w:rsidP="00036222">
      <w:r w:rsidRPr="00EE6891">
        <w:t>.</w:t>
      </w:r>
    </w:p>
    <w:p w:rsidR="00CE76CE" w:rsidRPr="00EE6891" w:rsidRDefault="00CE76CE" w:rsidP="00CE76CE">
      <w:r w:rsidRPr="00EE6891">
        <w:t>This is very important that you make these assignments, if the assignment changes you will need to let NGAUS know.    You can’t just tell someone to go that meeting.   If the person attending that meeting isn’t the person assigned,   you will lose that vote.</w:t>
      </w:r>
    </w:p>
    <w:p w:rsidR="000C56D8" w:rsidRPr="00EE6891" w:rsidRDefault="000C56D8" w:rsidP="000C56D8">
      <w:r w:rsidRPr="00EE6891">
        <w:t>You will also be able to give your delegate list a final confirmation at the Conference Registration</w:t>
      </w:r>
    </w:p>
    <w:p w:rsidR="000C56D8" w:rsidRPr="00EE6891" w:rsidRDefault="00EE6891" w:rsidP="000C56D8">
      <w:proofErr w:type="gramStart"/>
      <w:r w:rsidRPr="00EE6891">
        <w:t>b</w:t>
      </w:r>
      <w:r w:rsidR="000C56D8" w:rsidRPr="00EE6891">
        <w:t>ooth</w:t>
      </w:r>
      <w:proofErr w:type="gramEnd"/>
      <w:r w:rsidR="000C56D8" w:rsidRPr="00EE6891">
        <w:t xml:space="preserve"> prior to picking up your credentials at the General Conference.</w:t>
      </w:r>
    </w:p>
    <w:p w:rsidR="001208EF" w:rsidRPr="00EE6891" w:rsidRDefault="001208EF" w:rsidP="001208EF">
      <w:r w:rsidRPr="00EE6891">
        <w:t>Additional information can be found within the NGAUS bylaws.</w:t>
      </w:r>
    </w:p>
    <w:p w:rsidR="00CE76CE" w:rsidRPr="00EE6891" w:rsidRDefault="00CE76CE" w:rsidP="00036222"/>
    <w:p w:rsidR="00557534" w:rsidRPr="00EE6891" w:rsidRDefault="00557534" w:rsidP="003E2325"/>
    <w:p w:rsidR="003E2325" w:rsidRPr="00EE6891" w:rsidRDefault="003E2325" w:rsidP="003E2325"/>
    <w:p w:rsidR="003E2325" w:rsidRPr="00EE6891" w:rsidRDefault="003E2325" w:rsidP="003E2325">
      <w:r w:rsidRPr="00EE6891">
        <w:t xml:space="preserve">Questions: </w:t>
      </w:r>
    </w:p>
    <w:p w:rsidR="003E2325" w:rsidRPr="00EE6891" w:rsidRDefault="003E2325" w:rsidP="003E2325">
      <w:r w:rsidRPr="00EE6891">
        <w:t>What if you can have 20 Delegates, and you only have 15 Active members in attendance?</w:t>
      </w:r>
      <w:r w:rsidR="00910E91" w:rsidRPr="00EE6891">
        <w:t xml:space="preserve"> Do I </w:t>
      </w:r>
      <w:r w:rsidR="00036222" w:rsidRPr="00EE6891">
        <w:t>lose</w:t>
      </w:r>
      <w:r w:rsidR="00910E91" w:rsidRPr="00EE6891">
        <w:t xml:space="preserve"> that vote?</w:t>
      </w:r>
      <w:r w:rsidR="00CE6B94" w:rsidRPr="00EE6891">
        <w:t xml:space="preserve"> Yes</w:t>
      </w:r>
    </w:p>
    <w:p w:rsidR="003E2325" w:rsidRPr="00EE6891" w:rsidRDefault="003E2325" w:rsidP="003E2325"/>
    <w:p w:rsidR="006C45DB" w:rsidRPr="00EE6891" w:rsidRDefault="006C45DB" w:rsidP="00557534"/>
    <w:p w:rsidR="006C45DB" w:rsidRPr="00EE6891" w:rsidRDefault="006C45DB" w:rsidP="00557534">
      <w:r w:rsidRPr="00EE6891">
        <w:t>Review of future assignments:</w:t>
      </w:r>
    </w:p>
    <w:p w:rsidR="006C45DB" w:rsidRPr="00EE6891" w:rsidRDefault="006C45DB" w:rsidP="00557534">
      <w:r w:rsidRPr="00EE6891">
        <w:t>1. Submit all resolution by June 30</w:t>
      </w:r>
    </w:p>
    <w:p w:rsidR="006C45DB" w:rsidRPr="00EE6891" w:rsidRDefault="006C45DB" w:rsidP="00557534">
      <w:r w:rsidRPr="00EE6891">
        <w:t>2. Load all membership by June 30</w:t>
      </w:r>
    </w:p>
    <w:p w:rsidR="006C45DB" w:rsidRPr="00EE6891" w:rsidRDefault="006C45DB" w:rsidP="00557534">
      <w:r w:rsidRPr="00EE6891">
        <w:t xml:space="preserve">3. Watch for you delegation Assignments in July, then you will go into your registration and make the above assignments. Complete those by </w:t>
      </w:r>
      <w:r w:rsidR="00EE6891" w:rsidRPr="00EE6891">
        <w:t>announced</w:t>
      </w:r>
      <w:r w:rsidRPr="00EE6891">
        <w:t>.</w:t>
      </w:r>
    </w:p>
    <w:p w:rsidR="006C45DB" w:rsidRPr="00EE6891" w:rsidRDefault="006C45DB" w:rsidP="00557534">
      <w:r w:rsidRPr="00EE6891">
        <w:t xml:space="preserve">4. Make Sure your committee members know there assignments.  </w:t>
      </w:r>
    </w:p>
    <w:p w:rsidR="006C45DB" w:rsidRDefault="006C45DB" w:rsidP="00557534">
      <w:r w:rsidRPr="00EE6891">
        <w:t>5. Follow the NGAUS schedule carefully:  Make sure those with assignments are at the correct meeting.</w:t>
      </w:r>
      <w:r>
        <w:t xml:space="preserve">   </w:t>
      </w:r>
    </w:p>
    <w:p w:rsidR="00910E91" w:rsidRDefault="00910E91" w:rsidP="00557534"/>
    <w:p w:rsidR="006C45DB" w:rsidRDefault="006C45DB" w:rsidP="00557534"/>
    <w:p w:rsidR="003E2325" w:rsidRDefault="003E2325" w:rsidP="00557534"/>
    <w:p w:rsidR="003E2325" w:rsidRDefault="003E2325" w:rsidP="00557534"/>
    <w:p w:rsidR="007A194D" w:rsidRDefault="007A194D" w:rsidP="00557534"/>
    <w:p w:rsidR="007A194D" w:rsidRDefault="007A194D" w:rsidP="00557534"/>
    <w:p w:rsidR="007A194D" w:rsidRDefault="007A194D" w:rsidP="00557534"/>
    <w:p w:rsidR="007A194D" w:rsidRDefault="007A194D" w:rsidP="00557534"/>
    <w:sectPr w:rsidR="007A1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F2A04"/>
    <w:multiLevelType w:val="hybridMultilevel"/>
    <w:tmpl w:val="2668B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534"/>
    <w:rsid w:val="00036222"/>
    <w:rsid w:val="000634E9"/>
    <w:rsid w:val="000C56D8"/>
    <w:rsid w:val="001208EF"/>
    <w:rsid w:val="00131E70"/>
    <w:rsid w:val="003E2325"/>
    <w:rsid w:val="004C7C20"/>
    <w:rsid w:val="004F0188"/>
    <w:rsid w:val="00557534"/>
    <w:rsid w:val="006C45DB"/>
    <w:rsid w:val="006E7706"/>
    <w:rsid w:val="007A194D"/>
    <w:rsid w:val="007F3AD8"/>
    <w:rsid w:val="00812194"/>
    <w:rsid w:val="00910E91"/>
    <w:rsid w:val="00987F9B"/>
    <w:rsid w:val="00C951C8"/>
    <w:rsid w:val="00CE290B"/>
    <w:rsid w:val="00CE6B94"/>
    <w:rsid w:val="00CE76CE"/>
    <w:rsid w:val="00E81791"/>
    <w:rsid w:val="00EE6891"/>
    <w:rsid w:val="00F70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8DF9"/>
  <w15:chartTrackingRefBased/>
  <w15:docId w15:val="{95DB093E-88CF-4231-89C3-19108B9F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4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325"/>
    <w:pPr>
      <w:ind w:left="720"/>
      <w:contextualSpacing/>
    </w:pPr>
  </w:style>
  <w:style w:type="paragraph" w:styleId="BalloonText">
    <w:name w:val="Balloon Text"/>
    <w:basedOn w:val="Normal"/>
    <w:link w:val="BalloonTextChar"/>
    <w:uiPriority w:val="99"/>
    <w:semiHidden/>
    <w:unhideWhenUsed/>
    <w:rsid w:val="000C56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6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4</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2024-06-05T21:13:00Z</cp:lastPrinted>
  <dcterms:created xsi:type="dcterms:W3CDTF">2024-06-05T18:40:00Z</dcterms:created>
  <dcterms:modified xsi:type="dcterms:W3CDTF">2025-06-05T19:05:00Z</dcterms:modified>
</cp:coreProperties>
</file>